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F47C66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240602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Информация о проведенном контрольном мероприятии</w:t>
      </w:r>
    </w:p>
    <w:p w:rsidR="00F71DED" w:rsidRPr="00B26583" w:rsidRDefault="00240602" w:rsidP="00F71D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</w:rPr>
        <w:t xml:space="preserve">в </w:t>
      </w:r>
      <w:r w:rsidR="00F71DED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Министерстве</w:t>
      </w:r>
      <w:r w:rsidR="00F71DED" w:rsidRPr="00B26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физической культуры и спорта</w:t>
      </w:r>
    </w:p>
    <w:p w:rsidR="00240602" w:rsidRPr="009E13BC" w:rsidRDefault="00F71DED" w:rsidP="00F71DE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B26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Карачаево- Черкесской Республики</w:t>
      </w:r>
    </w:p>
    <w:p w:rsidR="00F51AA1" w:rsidRDefault="00F51AA1" w:rsidP="00F51AA1">
      <w:pPr>
        <w:pStyle w:val="Style1"/>
        <w:tabs>
          <w:tab w:val="left" w:pos="7104"/>
        </w:tabs>
        <w:spacing w:line="240" w:lineRule="auto"/>
        <w:ind w:firstLine="709"/>
        <w:jc w:val="center"/>
        <w:rPr>
          <w:color w:val="000000" w:themeColor="text1"/>
          <w:sz w:val="28"/>
          <w:szCs w:val="28"/>
        </w:rPr>
      </w:pPr>
    </w:p>
    <w:p w:rsidR="00EC308B" w:rsidRPr="00EC308B" w:rsidRDefault="00240602" w:rsidP="00EC308B">
      <w:pPr>
        <w:pStyle w:val="2"/>
        <w:spacing w:after="0" w:line="240" w:lineRule="auto"/>
        <w:ind w:left="284"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основании приказа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Управления Федерального казначейства по Карачаево-Черкесской Республике </w:t>
      </w:r>
      <w:r w:rsidR="00F71DED" w:rsidRPr="00F71DED">
        <w:rPr>
          <w:rFonts w:ascii="Times New Roman" w:hAnsi="Times New Roman" w:cs="Times New Roman"/>
          <w:sz w:val="28"/>
          <w:szCs w:val="28"/>
        </w:rPr>
        <w:t>от 17.07.2026 № 190 «О назначении внеплановой выездной проверки Министерства физической культуры и спорта Карачаево- Черкесской Республики»</w:t>
      </w:r>
      <w:r w:rsidR="00F71DED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>проведена</w:t>
      </w:r>
      <w:r w:rsidR="00675350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 xml:space="preserve"> </w:t>
      </w:r>
      <w:r w:rsidR="00A10BE9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 xml:space="preserve">проверка </w:t>
      </w:r>
      <w:r w:rsidR="00EC308B" w:rsidRPr="00B26583">
        <w:rPr>
          <w:rFonts w:ascii="Times New Roman" w:hAnsi="Times New Roman" w:cs="Times New Roman"/>
          <w:sz w:val="28"/>
          <w:szCs w:val="28"/>
        </w:rPr>
        <w:t>исполнения органами государственной власти субъекта Российской Федерации требования в соответствии с пунктом 20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30.09.2014 № 999</w:t>
      </w:r>
      <w:r w:rsidR="00EC308B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 xml:space="preserve"> </w:t>
      </w:r>
      <w:r w:rsidR="00EC308B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br/>
      </w:r>
      <w:r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 xml:space="preserve">(ИКМ </w:t>
      </w:r>
      <w:r w:rsidR="00EC308B" w:rsidRPr="00B26583">
        <w:rPr>
          <w:rFonts w:ascii="Times New Roman" w:hAnsi="Times New Roman" w:cs="Times New Roman"/>
          <w:sz w:val="28"/>
          <w:szCs w:val="28"/>
        </w:rPr>
        <w:t>2026-ВВ.000.0011-7900.01</w:t>
      </w:r>
      <w:r w:rsidR="00EC308B" w:rsidRPr="00EC308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>)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</w:t>
      </w:r>
      <w:r w:rsidR="00EC308B" w:rsidRPr="00EC308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Министерстве физической культуры и спорта</w:t>
      </w:r>
    </w:p>
    <w:p w:rsidR="00240602" w:rsidRDefault="00EC308B" w:rsidP="00EC308B">
      <w:pPr>
        <w:pStyle w:val="2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08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Карачаево- Черкесской Республики</w:t>
      </w:r>
      <w:r w:rsidR="0024060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</w:p>
    <w:p w:rsidR="00240602" w:rsidRPr="00781123" w:rsidRDefault="00240602" w:rsidP="00781123">
      <w:pPr>
        <w:tabs>
          <w:tab w:val="left" w:pos="709"/>
        </w:tabs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Проверяемый период: </w:t>
      </w:r>
      <w:r w:rsidR="00781123" w:rsidRPr="00FF1D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 01.01.202</w:t>
      </w:r>
      <w:r w:rsidR="00EC308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="00781123" w:rsidRPr="00FF1D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</w:t>
      </w:r>
      <w:r w:rsidR="00793C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31.07.</w:t>
      </w:r>
      <w:r w:rsidR="0078112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2026</w:t>
      </w:r>
      <w:r w:rsidR="00781123" w:rsidRPr="00FF1D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г.</w:t>
      </w:r>
    </w:p>
    <w:p w:rsidR="00240602" w:rsidRDefault="00240602" w:rsidP="00240602">
      <w:pPr>
        <w:pStyle w:val="Firstlineindent"/>
        <w:tabs>
          <w:tab w:val="left" w:pos="375"/>
          <w:tab w:val="left" w:pos="527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 результатам проведенного контрольного мероприятия установлены нарушения.</w:t>
      </w:r>
    </w:p>
    <w:p w:rsidR="00240602" w:rsidRDefault="00240602" w:rsidP="00240602">
      <w:pPr>
        <w:pStyle w:val="Firstlineindent"/>
        <w:tabs>
          <w:tab w:val="left" w:pos="375"/>
          <w:tab w:val="left" w:pos="527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Результаты контрольного мероприятия оформлены актом </w:t>
      </w:r>
      <w:r w:rsidR="00793CD8">
        <w:rPr>
          <w:rFonts w:ascii="Times New Roman" w:hAnsi="Times New Roman" w:cs="Times New Roman"/>
          <w:color w:val="000000" w:themeColor="text1"/>
          <w:sz w:val="28"/>
          <w:szCs w:val="28"/>
        </w:rPr>
        <w:t>вне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плановой выездной проверки.</w:t>
      </w:r>
      <w:bookmarkStart w:id="0" w:name="_GoBack"/>
      <w:bookmarkEnd w:id="0"/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411927" w:rsidSect="00CC215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roman"/>
    <w:pitch w:val="default"/>
  </w:font>
  <w:font w:name="Source Han Sans CN Regular">
    <w:altName w:val="Times New Roman"/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F05"/>
    <w:rsid w:val="0001109E"/>
    <w:rsid w:val="00014DB2"/>
    <w:rsid w:val="00020D3F"/>
    <w:rsid w:val="00091493"/>
    <w:rsid w:val="0009739A"/>
    <w:rsid w:val="000A4B97"/>
    <w:rsid w:val="000F4452"/>
    <w:rsid w:val="00141F80"/>
    <w:rsid w:val="001602FF"/>
    <w:rsid w:val="001616CA"/>
    <w:rsid w:val="00174C23"/>
    <w:rsid w:val="001828DC"/>
    <w:rsid w:val="001C37FD"/>
    <w:rsid w:val="001D1CCE"/>
    <w:rsid w:val="00203A0C"/>
    <w:rsid w:val="00206B0F"/>
    <w:rsid w:val="00211E92"/>
    <w:rsid w:val="0021504B"/>
    <w:rsid w:val="00216288"/>
    <w:rsid w:val="00237DE7"/>
    <w:rsid w:val="00240602"/>
    <w:rsid w:val="002516E1"/>
    <w:rsid w:val="00287231"/>
    <w:rsid w:val="002920C1"/>
    <w:rsid w:val="002B29B5"/>
    <w:rsid w:val="002D06A6"/>
    <w:rsid w:val="002F3423"/>
    <w:rsid w:val="00324DF2"/>
    <w:rsid w:val="00343132"/>
    <w:rsid w:val="00346013"/>
    <w:rsid w:val="0035620E"/>
    <w:rsid w:val="00364F5C"/>
    <w:rsid w:val="00395D02"/>
    <w:rsid w:val="003D25B3"/>
    <w:rsid w:val="003F297D"/>
    <w:rsid w:val="0040655B"/>
    <w:rsid w:val="00411927"/>
    <w:rsid w:val="00454B6B"/>
    <w:rsid w:val="00455D9B"/>
    <w:rsid w:val="004608B8"/>
    <w:rsid w:val="00461D42"/>
    <w:rsid w:val="00463E6B"/>
    <w:rsid w:val="00492FD9"/>
    <w:rsid w:val="0049584C"/>
    <w:rsid w:val="004B4833"/>
    <w:rsid w:val="004C1964"/>
    <w:rsid w:val="004C4B81"/>
    <w:rsid w:val="004D3DEB"/>
    <w:rsid w:val="00505617"/>
    <w:rsid w:val="00520266"/>
    <w:rsid w:val="005343CF"/>
    <w:rsid w:val="00543CFE"/>
    <w:rsid w:val="00545102"/>
    <w:rsid w:val="00560F6A"/>
    <w:rsid w:val="00561E44"/>
    <w:rsid w:val="00592D60"/>
    <w:rsid w:val="00594D5B"/>
    <w:rsid w:val="00671113"/>
    <w:rsid w:val="00675350"/>
    <w:rsid w:val="00682BB9"/>
    <w:rsid w:val="006F43D0"/>
    <w:rsid w:val="006F7069"/>
    <w:rsid w:val="00710B5D"/>
    <w:rsid w:val="00722538"/>
    <w:rsid w:val="00767F05"/>
    <w:rsid w:val="00781123"/>
    <w:rsid w:val="00784EB1"/>
    <w:rsid w:val="00793CD8"/>
    <w:rsid w:val="007A1C85"/>
    <w:rsid w:val="007A1EC4"/>
    <w:rsid w:val="007B2A1E"/>
    <w:rsid w:val="007C0472"/>
    <w:rsid w:val="007D31D2"/>
    <w:rsid w:val="007D55A8"/>
    <w:rsid w:val="007F203C"/>
    <w:rsid w:val="00833515"/>
    <w:rsid w:val="00870D33"/>
    <w:rsid w:val="00871881"/>
    <w:rsid w:val="0089525B"/>
    <w:rsid w:val="008C3CF4"/>
    <w:rsid w:val="008F505B"/>
    <w:rsid w:val="0096083C"/>
    <w:rsid w:val="00990520"/>
    <w:rsid w:val="00996E0E"/>
    <w:rsid w:val="009B09AE"/>
    <w:rsid w:val="009C4262"/>
    <w:rsid w:val="009C60B1"/>
    <w:rsid w:val="009D5D8F"/>
    <w:rsid w:val="009E13BC"/>
    <w:rsid w:val="009F0D17"/>
    <w:rsid w:val="00A10BE9"/>
    <w:rsid w:val="00A4239B"/>
    <w:rsid w:val="00A528C6"/>
    <w:rsid w:val="00A61469"/>
    <w:rsid w:val="00A70AA8"/>
    <w:rsid w:val="00AB0489"/>
    <w:rsid w:val="00AC7626"/>
    <w:rsid w:val="00AD0B52"/>
    <w:rsid w:val="00AE3D83"/>
    <w:rsid w:val="00AF0598"/>
    <w:rsid w:val="00B27620"/>
    <w:rsid w:val="00B4660C"/>
    <w:rsid w:val="00B92E0D"/>
    <w:rsid w:val="00B92E4E"/>
    <w:rsid w:val="00BB21C5"/>
    <w:rsid w:val="00BD00ED"/>
    <w:rsid w:val="00BE0922"/>
    <w:rsid w:val="00BE2A01"/>
    <w:rsid w:val="00C17A7F"/>
    <w:rsid w:val="00C30976"/>
    <w:rsid w:val="00C31069"/>
    <w:rsid w:val="00C66D28"/>
    <w:rsid w:val="00CA50C8"/>
    <w:rsid w:val="00CB611F"/>
    <w:rsid w:val="00CC215A"/>
    <w:rsid w:val="00CF3E96"/>
    <w:rsid w:val="00D22B44"/>
    <w:rsid w:val="00D41ECF"/>
    <w:rsid w:val="00D5655E"/>
    <w:rsid w:val="00D67F98"/>
    <w:rsid w:val="00D74121"/>
    <w:rsid w:val="00DB1EAA"/>
    <w:rsid w:val="00DE76D0"/>
    <w:rsid w:val="00DF3119"/>
    <w:rsid w:val="00E368C4"/>
    <w:rsid w:val="00E47A03"/>
    <w:rsid w:val="00E507F7"/>
    <w:rsid w:val="00E94BE2"/>
    <w:rsid w:val="00EC308B"/>
    <w:rsid w:val="00EE6D6D"/>
    <w:rsid w:val="00F22A1B"/>
    <w:rsid w:val="00F47C66"/>
    <w:rsid w:val="00F51AA1"/>
    <w:rsid w:val="00F71DED"/>
    <w:rsid w:val="00F76C0F"/>
    <w:rsid w:val="00F91D26"/>
    <w:rsid w:val="00F9675C"/>
    <w:rsid w:val="00FE3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1CE42"/>
  <w15:docId w15:val="{79DFBA85-E814-4B25-9A26-9063D3CBD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F20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F203C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7F20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492F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2FD9"/>
  </w:style>
  <w:style w:type="paragraph" w:styleId="a7">
    <w:name w:val="No Spacing"/>
    <w:aliases w:val="No Spacing111,для таблиц,No Spacing1,No Spacing11,Без интервала11"/>
    <w:link w:val="a8"/>
    <w:uiPriority w:val="1"/>
    <w:qFormat/>
    <w:rsid w:val="00D41ECF"/>
    <w:pPr>
      <w:spacing w:after="0" w:line="240" w:lineRule="auto"/>
    </w:pPr>
  </w:style>
  <w:style w:type="character" w:customStyle="1" w:styleId="a8">
    <w:name w:val="Без интервала Знак"/>
    <w:aliases w:val="No Spacing111 Знак,для таблиц Знак,No Spacing1 Знак,No Spacing11 Знак,Без интервала11 Знак"/>
    <w:link w:val="a7"/>
    <w:uiPriority w:val="1"/>
    <w:locked/>
    <w:rsid w:val="00D41ECF"/>
  </w:style>
  <w:style w:type="paragraph" w:styleId="a9">
    <w:name w:val="List Paragraph"/>
    <w:basedOn w:val="a"/>
    <w:uiPriority w:val="34"/>
    <w:qFormat/>
    <w:rsid w:val="00D5655E"/>
    <w:pPr>
      <w:ind w:left="720"/>
      <w:contextualSpacing/>
    </w:pPr>
  </w:style>
  <w:style w:type="paragraph" w:customStyle="1" w:styleId="Firstlineindent">
    <w:name w:val="First line indent"/>
    <w:basedOn w:val="a"/>
    <w:rsid w:val="002F3423"/>
    <w:pPr>
      <w:widowControl w:val="0"/>
      <w:suppressAutoHyphens/>
      <w:autoSpaceDN w:val="0"/>
      <w:spacing w:after="0" w:line="240" w:lineRule="auto"/>
      <w:ind w:firstLine="709"/>
      <w:jc w:val="both"/>
    </w:pPr>
    <w:rPr>
      <w:rFonts w:ascii="PT Astra Serif" w:eastAsia="Source Han Sans CN Regular" w:hAnsi="PT Astra Serif" w:cs="Lohit Devanagari"/>
      <w:kern w:val="3"/>
      <w:sz w:val="21"/>
      <w:szCs w:val="24"/>
      <w:lang w:eastAsia="ru-RU"/>
    </w:rPr>
  </w:style>
  <w:style w:type="paragraph" w:customStyle="1" w:styleId="Style1">
    <w:name w:val="Style1"/>
    <w:basedOn w:val="a"/>
    <w:rsid w:val="00520266"/>
    <w:pPr>
      <w:widowControl w:val="0"/>
      <w:autoSpaceDE w:val="0"/>
      <w:autoSpaceDN w:val="0"/>
      <w:adjustRightInd w:val="0"/>
      <w:spacing w:after="0" w:line="323" w:lineRule="exact"/>
      <w:ind w:firstLine="114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0F4452"/>
    <w:pPr>
      <w:spacing w:after="120" w:line="480" w:lineRule="auto"/>
      <w:ind w:left="283"/>
    </w:pPr>
    <w:rPr>
      <w:rFonts w:eastAsiaTheme="minorEastAsia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F445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1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27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15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9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2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4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Бытдаева Зарета Хусеевна</dc:creator>
  <cp:lastModifiedBy>Пилярова Лейла Алиевна</cp:lastModifiedBy>
  <cp:revision>4</cp:revision>
  <dcterms:created xsi:type="dcterms:W3CDTF">2026-07-31T11:18:00Z</dcterms:created>
  <dcterms:modified xsi:type="dcterms:W3CDTF">2026-08-10T08:44:00Z</dcterms:modified>
</cp:coreProperties>
</file>